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C8" w:rsidRPr="00CB65BF" w:rsidRDefault="00EC29C8" w:rsidP="0097116A">
      <w:pPr>
        <w:ind w:righ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EC29C8" w:rsidRPr="00CB65BF" w:rsidRDefault="001156C0" w:rsidP="0097116A">
      <w:pPr>
        <w:ind w:right="0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АРХИПОВСКОГО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РОССОШАНСКОГО МУНИЦИПАЛЬНОГО РАЙОНА</w:t>
      </w:r>
      <w:r w:rsidR="00EC29C8"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br/>
        <w:t xml:space="preserve">ВОРОНЕЖСКОЙ ОБЛАСТИ </w:t>
      </w:r>
    </w:p>
    <w:p w:rsidR="00EC29C8" w:rsidRPr="00CB65BF" w:rsidRDefault="00EC29C8" w:rsidP="0097116A">
      <w:pPr>
        <w:ind w:right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CB65BF" w:rsidRPr="00CB65BF" w:rsidRDefault="008C7DB5" w:rsidP="0097116A">
      <w:pPr>
        <w:tabs>
          <w:tab w:val="left" w:pos="142"/>
        </w:tabs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92</w:t>
      </w:r>
      <w:r w:rsidR="00CB65BF" w:rsidRPr="00951660">
        <w:rPr>
          <w:rFonts w:ascii="Arial" w:hAnsi="Arial" w:cs="Arial"/>
          <w:sz w:val="24"/>
          <w:szCs w:val="24"/>
          <w:lang w:bidi="en-US"/>
        </w:rPr>
        <w:t xml:space="preserve"> сессии</w:t>
      </w:r>
    </w:p>
    <w:p w:rsidR="00CB65BF" w:rsidRPr="00CB65BF" w:rsidRDefault="00CB65BF" w:rsidP="00CB65BF">
      <w:pPr>
        <w:ind w:firstLine="709"/>
        <w:rPr>
          <w:rFonts w:ascii="Arial" w:hAnsi="Arial" w:cs="Arial"/>
          <w:sz w:val="24"/>
          <w:szCs w:val="24"/>
        </w:rPr>
      </w:pPr>
    </w:p>
    <w:p w:rsidR="00CB65BF" w:rsidRPr="00CB65BF" w:rsidRDefault="00CB65BF" w:rsidP="00CB65BF">
      <w:pPr>
        <w:jc w:val="left"/>
        <w:rPr>
          <w:rFonts w:ascii="Arial" w:hAnsi="Arial" w:cs="Arial"/>
          <w:sz w:val="24"/>
          <w:szCs w:val="24"/>
        </w:rPr>
      </w:pPr>
      <w:r w:rsidRPr="00CB65BF">
        <w:rPr>
          <w:rFonts w:ascii="Arial" w:hAnsi="Arial" w:cs="Arial"/>
          <w:sz w:val="24"/>
          <w:szCs w:val="24"/>
        </w:rPr>
        <w:t>от</w:t>
      </w:r>
      <w:r w:rsidR="00067E09">
        <w:rPr>
          <w:rFonts w:ascii="Arial" w:hAnsi="Arial" w:cs="Arial"/>
          <w:sz w:val="24"/>
          <w:szCs w:val="24"/>
        </w:rPr>
        <w:t xml:space="preserve"> </w:t>
      </w:r>
      <w:r w:rsidR="008C7DB5">
        <w:rPr>
          <w:rFonts w:ascii="Arial" w:hAnsi="Arial" w:cs="Arial"/>
          <w:sz w:val="24"/>
          <w:szCs w:val="24"/>
        </w:rPr>
        <w:t xml:space="preserve">01 августа </w:t>
      </w:r>
      <w:r w:rsidR="0097116A" w:rsidRPr="00951660">
        <w:rPr>
          <w:rFonts w:ascii="Arial" w:hAnsi="Arial" w:cs="Arial"/>
          <w:sz w:val="24"/>
          <w:szCs w:val="24"/>
        </w:rPr>
        <w:t>202</w:t>
      </w:r>
      <w:r w:rsidR="00067E09">
        <w:rPr>
          <w:rFonts w:ascii="Arial" w:hAnsi="Arial" w:cs="Arial"/>
          <w:sz w:val="24"/>
          <w:szCs w:val="24"/>
        </w:rPr>
        <w:t>4</w:t>
      </w:r>
      <w:r w:rsidRPr="00CB65BF">
        <w:rPr>
          <w:rFonts w:ascii="Arial" w:hAnsi="Arial" w:cs="Arial"/>
          <w:sz w:val="24"/>
          <w:szCs w:val="24"/>
        </w:rPr>
        <w:t xml:space="preserve"> года № </w:t>
      </w:r>
      <w:r w:rsidR="004E440D">
        <w:rPr>
          <w:rFonts w:ascii="Arial" w:hAnsi="Arial" w:cs="Arial"/>
          <w:sz w:val="24"/>
          <w:szCs w:val="24"/>
        </w:rPr>
        <w:t>227</w:t>
      </w:r>
    </w:p>
    <w:p w:rsidR="00CB65BF" w:rsidRPr="00CB65BF" w:rsidRDefault="001156C0" w:rsidP="00CB65BF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CB65BF" w:rsidRPr="00CB65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05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Архиповка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EC29C8" w:rsidRPr="00E36900" w:rsidRDefault="00EC29C8" w:rsidP="00EC29C8">
      <w:pPr>
        <w:ind w:right="0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E3690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установлении размера должностного оклада, </w:t>
      </w:r>
      <w:r w:rsidR="00CA1644" w:rsidRPr="00E3690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надбавок к должностному окладу</w:t>
      </w:r>
      <w:r w:rsidRPr="00E36900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выборному должностному лицу местного самоуправления, замещающему муниципальную должность на постоянной основе</w:t>
      </w:r>
    </w:p>
    <w:p w:rsidR="00EC29C8" w:rsidRPr="00CB65BF" w:rsidRDefault="00EC29C8" w:rsidP="00EC29C8">
      <w:pPr>
        <w:spacing w:before="100" w:beforeAutospacing="1" w:after="100" w:afterAutospacing="1"/>
        <w:ind w:right="0"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решением Совета народных депутатов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C7DB5" w:rsidRPr="008C7DB5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51B1D" w:rsidRPr="008C7DB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C7DB5" w:rsidRPr="008C7DB5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E51B1D" w:rsidRPr="008C7DB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67E09" w:rsidRPr="008C7DB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B65BF"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067E09" w:rsidRPr="008C7DB5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Pr="00951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166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95166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51660" w:rsidRPr="009516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7DB5">
        <w:rPr>
          <w:rFonts w:ascii="Arial" w:eastAsia="Times New Roman" w:hAnsi="Arial" w:cs="Arial"/>
          <w:sz w:val="24"/>
          <w:szCs w:val="24"/>
          <w:lang w:eastAsia="ru-RU"/>
        </w:rPr>
        <w:t>224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оплате труда выборного должностного лица местного самоуправления 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»,  Совет народных депутатов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proofErr w:type="gramEnd"/>
    </w:p>
    <w:p w:rsidR="00EC29C8" w:rsidRPr="00CB65BF" w:rsidRDefault="00EC29C8" w:rsidP="00EC29C8">
      <w:pPr>
        <w:ind w:righ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C29C8" w:rsidRPr="00CB65BF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>1. Установить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5002">
        <w:rPr>
          <w:rFonts w:ascii="Arial" w:eastAsia="Times New Roman" w:hAnsi="Arial" w:cs="Arial"/>
          <w:sz w:val="24"/>
          <w:szCs w:val="24"/>
          <w:lang w:eastAsia="ru-RU"/>
        </w:rPr>
        <w:t>Гольевой Елене Григорьевна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– главе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1EFE" w:rsidRPr="008C7DB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олжностной оклад в размере </w:t>
      </w:r>
      <w:r w:rsidR="00E51B1D" w:rsidRPr="008C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C7DB5" w:rsidRPr="008C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51B1D" w:rsidRPr="008C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C7DB5" w:rsidRPr="008C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428</w:t>
      </w:r>
      <w:r w:rsidR="00E51B1D" w:rsidRPr="008C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>руб. в месяц.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 Ежемесячные надбавки к должностному окладу: 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1.2.1. Ежемесячная надбавка за выслугу лет в размере 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% должностного оклада;      </w:t>
      </w:r>
    </w:p>
    <w:p w:rsidR="00EC29C8" w:rsidRPr="008C7DB5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1.2.2. Ежемесячная надбавка за особые условия труда в размере </w:t>
      </w:r>
      <w:r w:rsidR="001156C0" w:rsidRPr="008C7DB5">
        <w:rPr>
          <w:rFonts w:ascii="Arial" w:hAnsi="Arial" w:cs="Arial"/>
          <w:sz w:val="24"/>
          <w:szCs w:val="24"/>
        </w:rPr>
        <w:t>123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оклада;    </w:t>
      </w:r>
    </w:p>
    <w:p w:rsidR="00EC29C8" w:rsidRPr="00CB65BF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1.2.3. Ежемесячное денежное поощрение в размере </w:t>
      </w:r>
      <w:r w:rsidR="0064345F" w:rsidRPr="008C7DB5">
        <w:rPr>
          <w:rFonts w:ascii="Arial" w:eastAsia="Times New Roman" w:hAnsi="Arial" w:cs="Arial"/>
          <w:sz w:val="24"/>
          <w:szCs w:val="24"/>
          <w:lang w:eastAsia="ru-RU"/>
        </w:rPr>
        <w:t>3,</w:t>
      </w:r>
      <w:r w:rsidR="001156C0" w:rsidRPr="008C7DB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C7DB5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должностного оклада.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Настоящее решение подлежит опубликованию в «Вестнике муниципальных правовых актов 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 </w:t>
      </w:r>
      <w:proofErr w:type="gramStart"/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1156C0">
        <w:rPr>
          <w:rFonts w:ascii="Arial" w:eastAsia="Times New Roman" w:hAnsi="Arial" w:cs="Arial"/>
          <w:bCs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сельского поселения. </w:t>
      </w: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B65BF" w:rsidRDefault="00EC29C8" w:rsidP="00EC29C8">
      <w:pPr>
        <w:tabs>
          <w:tab w:val="left" w:pos="5459"/>
        </w:tabs>
        <w:ind w:righ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29C8" w:rsidRPr="00C46893" w:rsidRDefault="00EC29C8" w:rsidP="00FB4BC0">
      <w:pPr>
        <w:tabs>
          <w:tab w:val="left" w:pos="5459"/>
        </w:tabs>
        <w:ind w:right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Архиповского</w:t>
      </w:r>
      <w:r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B4BC0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64345F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Е.Г</w:t>
      </w:r>
      <w:r w:rsidR="0064345F" w:rsidRPr="00CB65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156C0">
        <w:rPr>
          <w:rFonts w:ascii="Arial" w:eastAsia="Times New Roman" w:hAnsi="Arial" w:cs="Arial"/>
          <w:sz w:val="24"/>
          <w:szCs w:val="24"/>
          <w:lang w:eastAsia="ru-RU"/>
        </w:rPr>
        <w:t>Гольева</w:t>
      </w:r>
    </w:p>
    <w:p w:rsidR="00EC29C8" w:rsidRPr="00C46893" w:rsidRDefault="00EC29C8" w:rsidP="00EC29C8">
      <w:pPr>
        <w:ind w:righ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29C8" w:rsidRPr="00C46893" w:rsidRDefault="00EC29C8" w:rsidP="00EC29C8">
      <w:pPr>
        <w:rPr>
          <w:rFonts w:ascii="Arial" w:hAnsi="Arial" w:cs="Arial"/>
          <w:sz w:val="24"/>
          <w:szCs w:val="24"/>
        </w:rPr>
      </w:pPr>
    </w:p>
    <w:p w:rsidR="005C5357" w:rsidRDefault="005C5357"/>
    <w:sectPr w:rsidR="005C5357" w:rsidSect="005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9C8"/>
    <w:rsid w:val="0005308F"/>
    <w:rsid w:val="00067E09"/>
    <w:rsid w:val="000873B3"/>
    <w:rsid w:val="000B0A88"/>
    <w:rsid w:val="001156C0"/>
    <w:rsid w:val="001D1A9F"/>
    <w:rsid w:val="00205002"/>
    <w:rsid w:val="00252CA0"/>
    <w:rsid w:val="002F1EFE"/>
    <w:rsid w:val="0036295B"/>
    <w:rsid w:val="00366195"/>
    <w:rsid w:val="004E440D"/>
    <w:rsid w:val="004E6119"/>
    <w:rsid w:val="005C5357"/>
    <w:rsid w:val="00605C9B"/>
    <w:rsid w:val="0064345F"/>
    <w:rsid w:val="006435EE"/>
    <w:rsid w:val="007D329B"/>
    <w:rsid w:val="00834D50"/>
    <w:rsid w:val="0085391F"/>
    <w:rsid w:val="008C7DB5"/>
    <w:rsid w:val="00951660"/>
    <w:rsid w:val="0097116A"/>
    <w:rsid w:val="009B4767"/>
    <w:rsid w:val="00A729E2"/>
    <w:rsid w:val="00A926B2"/>
    <w:rsid w:val="00AB03E7"/>
    <w:rsid w:val="00CA1644"/>
    <w:rsid w:val="00CB65BF"/>
    <w:rsid w:val="00D30581"/>
    <w:rsid w:val="00E36900"/>
    <w:rsid w:val="00E51B1D"/>
    <w:rsid w:val="00EC29C8"/>
    <w:rsid w:val="00F22EA1"/>
    <w:rsid w:val="00F31908"/>
    <w:rsid w:val="00FB4BC0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C8"/>
    <w:pPr>
      <w:spacing w:after="0" w:line="240" w:lineRule="auto"/>
      <w:ind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21</cp:revision>
  <cp:lastPrinted>2022-09-15T08:03:00Z</cp:lastPrinted>
  <dcterms:created xsi:type="dcterms:W3CDTF">2021-12-14T08:56:00Z</dcterms:created>
  <dcterms:modified xsi:type="dcterms:W3CDTF">2024-07-30T06:43:00Z</dcterms:modified>
</cp:coreProperties>
</file>