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9FF" w:rsidRPr="00AF175C" w:rsidRDefault="001B19FF" w:rsidP="001B19FF">
      <w:pPr>
        <w:pStyle w:val="ConsPlusNormal"/>
        <w:jc w:val="center"/>
        <w:rPr>
          <w:sz w:val="24"/>
          <w:szCs w:val="24"/>
        </w:rPr>
      </w:pPr>
    </w:p>
    <w:p w:rsidR="00FC4D4C" w:rsidRDefault="00FC4D4C" w:rsidP="00FC4D4C">
      <w:pPr>
        <w:jc w:val="center"/>
        <w:rPr>
          <w:rFonts w:cs="Arial"/>
        </w:rPr>
      </w:pPr>
      <w:r>
        <w:rPr>
          <w:rFonts w:cs="Arial"/>
          <w:b/>
        </w:rPr>
        <w:t>«Оповещение о проведении публичных слушаний»</w:t>
      </w:r>
      <w:r>
        <w:rPr>
          <w:rFonts w:cs="Arial"/>
        </w:rPr>
        <w:t>.</w:t>
      </w:r>
    </w:p>
    <w:p w:rsidR="00FC4D4C" w:rsidRDefault="00FC4D4C" w:rsidP="00FC4D4C">
      <w:pPr>
        <w:rPr>
          <w:rFonts w:cs="Arial"/>
        </w:rPr>
      </w:pPr>
    </w:p>
    <w:p w:rsidR="00FC4D4C" w:rsidRDefault="00FC4D4C" w:rsidP="00FC4D4C">
      <w:pPr>
        <w:rPr>
          <w:rFonts w:cs="Arial"/>
        </w:rPr>
      </w:pPr>
      <w:r>
        <w:rPr>
          <w:rFonts w:cs="Arial"/>
        </w:rPr>
        <w:t xml:space="preserve"> 1.На публичные слушания, проводимые в срок с 10.10.2024 г. по 28.10.2024 г. выносится проект постановления администрации Архиповского сельского поселения Россошанского муниципального района Воронежской области «О предоставлении разрешения на условно разрешенный вид использования земельного участка</w:t>
      </w:r>
      <w:r>
        <w:rPr>
          <w:rFonts w:cs="Arial"/>
          <w:w w:val="107"/>
        </w:rPr>
        <w:t xml:space="preserve">» в отношении участка, расположенного по адресу: Воронежская область, </w:t>
      </w:r>
      <w:r>
        <w:rPr>
          <w:rFonts w:cs="Arial"/>
        </w:rPr>
        <w:t xml:space="preserve">Россошанский муниципальный район, Архиповское сельское поселение, поселок совхоза «Россошанский», ул. Молодежная, земельный участок 8в и следующие информационные материалы к проекту: </w:t>
      </w:r>
    </w:p>
    <w:p w:rsidR="00FC4D4C" w:rsidRDefault="00FC4D4C" w:rsidP="00FC4D4C">
      <w:pPr>
        <w:rPr>
          <w:rFonts w:cs="Arial"/>
        </w:rPr>
      </w:pPr>
      <w:r>
        <w:rPr>
          <w:rFonts w:cs="Arial"/>
        </w:rPr>
        <w:t>1) Заявление гр. Заикиной А.И.</w:t>
      </w:r>
    </w:p>
    <w:p w:rsidR="00FC4D4C" w:rsidRDefault="00FC4D4C" w:rsidP="00FC4D4C">
      <w:pPr>
        <w:rPr>
          <w:rFonts w:cs="Arial"/>
        </w:rPr>
      </w:pPr>
      <w:r>
        <w:rPr>
          <w:rFonts w:cs="Arial"/>
        </w:rPr>
        <w:t>2) Проект Постановления администрации Архиповского сельского поселения Россошанского муниципального района Воронежской области «О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cs="Arial"/>
          <w:w w:val="107"/>
        </w:rPr>
        <w:t>»</w:t>
      </w:r>
    </w:p>
    <w:p w:rsidR="00FC4D4C" w:rsidRDefault="00FC4D4C" w:rsidP="00FC4D4C">
      <w:pPr>
        <w:rPr>
          <w:rFonts w:cs="Arial"/>
        </w:rPr>
      </w:pPr>
      <w:r>
        <w:rPr>
          <w:rFonts w:cs="Arial"/>
        </w:rPr>
        <w:t>2.На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Россошанский район, с. Архиповка, ул. Октябрьская, д.42 б, здание администрации.</w:t>
      </w:r>
    </w:p>
    <w:p w:rsidR="00FC4D4C" w:rsidRDefault="00FC4D4C" w:rsidP="00FC4D4C">
      <w:pPr>
        <w:rPr>
          <w:rFonts w:cs="Arial"/>
          <w:color w:val="FF0000"/>
        </w:rPr>
      </w:pPr>
      <w:r>
        <w:rPr>
          <w:rFonts w:cs="Arial"/>
        </w:rPr>
        <w:t>3.Экспозиция открыта с 10.10.2024 г. по 28.10.2024 г.</w:t>
      </w:r>
    </w:p>
    <w:p w:rsidR="00FC4D4C" w:rsidRDefault="00FC4D4C" w:rsidP="00FC4D4C">
      <w:pPr>
        <w:rPr>
          <w:rFonts w:cs="Arial"/>
        </w:rPr>
      </w:pPr>
      <w:r>
        <w:rPr>
          <w:rFonts w:cs="Arial"/>
        </w:rPr>
        <w:t>4.Время работы экспозиции: с 08.00 ч. до 16.00 ч.</w:t>
      </w:r>
    </w:p>
    <w:p w:rsidR="00FC4D4C" w:rsidRDefault="00FC4D4C" w:rsidP="00FC4D4C">
      <w:pPr>
        <w:rPr>
          <w:rFonts w:cs="Arial"/>
        </w:rPr>
      </w:pPr>
      <w:r>
        <w:rPr>
          <w:rFonts w:cs="Arial"/>
        </w:rPr>
        <w:t>5.Во время работы экспозиции представителями Администрации Архиповского сельского поселения осуществляется консультирование посетителей экспозиции по теме публичных слушаний.</w:t>
      </w:r>
    </w:p>
    <w:p w:rsidR="00FC4D4C" w:rsidRDefault="00FC4D4C" w:rsidP="00FC4D4C">
      <w:pPr>
        <w:rPr>
          <w:rFonts w:cs="Arial"/>
        </w:rPr>
      </w:pPr>
      <w:r>
        <w:rPr>
          <w:rFonts w:cs="Arial"/>
        </w:rPr>
        <w:t xml:space="preserve">6.Дни и время осуществления консультирования: </w:t>
      </w:r>
    </w:p>
    <w:p w:rsidR="00FC4D4C" w:rsidRDefault="00FC4D4C" w:rsidP="00FC4D4C">
      <w:pPr>
        <w:rPr>
          <w:rFonts w:cs="Arial"/>
        </w:rPr>
      </w:pPr>
      <w:r>
        <w:rPr>
          <w:rFonts w:cs="Arial"/>
        </w:rPr>
        <w:t>с 10.10.2024 г. по 28.10.2024 г. с 08.00 ч. до 16.00 ч.</w:t>
      </w:r>
    </w:p>
    <w:p w:rsidR="00FC4D4C" w:rsidRDefault="00FC4D4C" w:rsidP="00FC4D4C">
      <w:pPr>
        <w:rPr>
          <w:rFonts w:cs="Arial"/>
        </w:rPr>
      </w:pPr>
      <w:r>
        <w:rPr>
          <w:rFonts w:cs="Arial"/>
        </w:rPr>
        <w:t>7.Участники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FC4D4C" w:rsidRDefault="00FC4D4C" w:rsidP="00FC4D4C">
      <w:pPr>
        <w:rPr>
          <w:rFonts w:cs="Arial"/>
        </w:rPr>
      </w:pPr>
      <w:r>
        <w:rPr>
          <w:rFonts w:cs="Arial"/>
        </w:rPr>
        <w:t>1) в письменной или устной форме в ходе проведения собрания или собраний участников публичных слушаний;</w:t>
      </w:r>
    </w:p>
    <w:p w:rsidR="00FC4D4C" w:rsidRDefault="00FC4D4C" w:rsidP="00FC4D4C">
      <w:pPr>
        <w:rPr>
          <w:rFonts w:cs="Arial"/>
        </w:rPr>
      </w:pPr>
      <w:r>
        <w:rPr>
          <w:rFonts w:cs="Arial"/>
        </w:rPr>
        <w:t>2) в письменной форме в адрес Администрации;</w:t>
      </w:r>
    </w:p>
    <w:p w:rsidR="00FC4D4C" w:rsidRDefault="00FC4D4C" w:rsidP="00FC4D4C">
      <w:pPr>
        <w:rPr>
          <w:rFonts w:cs="Arial"/>
        </w:rPr>
      </w:pPr>
      <w:r>
        <w:rPr>
          <w:rFonts w:cs="Arial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C4D4C" w:rsidRDefault="00FC4D4C" w:rsidP="00FC4D4C">
      <w:pPr>
        <w:rPr>
          <w:rFonts w:cs="Arial"/>
        </w:rPr>
      </w:pPr>
      <w:r>
        <w:rPr>
          <w:rFonts w:cs="Arial"/>
        </w:rPr>
        <w:t>8.Проект,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Архиповского сельского поселения Россошанского муниципального района Воронежской области: http://arhipovka.rossoshmr.ru/.</w:t>
      </w:r>
    </w:p>
    <w:p w:rsidR="00FC4D4C" w:rsidRDefault="00FC4D4C" w:rsidP="00FC4D4C">
      <w:pPr>
        <w:rPr>
          <w:rFonts w:cs="Arial"/>
        </w:rPr>
      </w:pPr>
      <w:r>
        <w:rPr>
          <w:rFonts w:cs="Arial"/>
        </w:rPr>
        <w:t>9.Собрание участников публичных слушаний состоится 29.10.2024 г</w:t>
      </w:r>
      <w:r>
        <w:rPr>
          <w:rFonts w:cs="Arial"/>
          <w:color w:val="FF0000"/>
        </w:rPr>
        <w:t xml:space="preserve">. </w:t>
      </w:r>
      <w:r>
        <w:rPr>
          <w:rFonts w:cs="Arial"/>
        </w:rPr>
        <w:t>в 14.00 ч. по адресу: Воронежская область, Россошанский район, поселок совхоза «Россошанский», ул. Молодежная, 20 а, здание сельский клуб.</w:t>
      </w:r>
    </w:p>
    <w:p w:rsidR="00FC4D4C" w:rsidRDefault="00FC4D4C" w:rsidP="00FC4D4C">
      <w:pPr>
        <w:rPr>
          <w:rFonts w:cs="Arial"/>
        </w:rPr>
      </w:pPr>
      <w:r>
        <w:rPr>
          <w:rFonts w:cs="Arial"/>
        </w:rPr>
        <w:t>10. Время начала регистрации участников: 13 часов 50 минут.</w:t>
      </w:r>
    </w:p>
    <w:p w:rsidR="00FC4D4C" w:rsidRDefault="00FC4D4C" w:rsidP="00FC4D4C">
      <w:pPr>
        <w:rPr>
          <w:rFonts w:cs="Arial"/>
        </w:rPr>
      </w:pPr>
    </w:p>
    <w:p w:rsidR="00FC4D4C" w:rsidRDefault="00FC4D4C" w:rsidP="00FC4D4C">
      <w:pPr>
        <w:rPr>
          <w:rFonts w:cs="Arial"/>
        </w:rPr>
      </w:pPr>
      <w:r>
        <w:rPr>
          <w:rFonts w:cs="Arial"/>
        </w:rPr>
        <w:t xml:space="preserve">6.Утвердить комиссию по подготовке и проведению публичных слушаний в составе: </w:t>
      </w:r>
    </w:p>
    <w:p w:rsidR="00FC4D4C" w:rsidRDefault="00FC4D4C" w:rsidP="00FC4D4C">
      <w:pPr>
        <w:rPr>
          <w:rFonts w:cs="Arial"/>
        </w:rPr>
      </w:pPr>
    </w:p>
    <w:p w:rsidR="00FC4D4C" w:rsidRDefault="00FC4D4C" w:rsidP="00FC4D4C">
      <w:pPr>
        <w:rPr>
          <w:rFonts w:cs="Arial"/>
        </w:rPr>
      </w:pPr>
      <w:r>
        <w:rPr>
          <w:rFonts w:cs="Arial"/>
        </w:rPr>
        <w:t>Е.Г.Гольева - глава Архиповского сельского поселения Россошанского муниципального района Воронежской области;</w:t>
      </w:r>
    </w:p>
    <w:p w:rsidR="00FC4D4C" w:rsidRDefault="00FC4D4C" w:rsidP="00FC4D4C">
      <w:pPr>
        <w:rPr>
          <w:rFonts w:cs="Arial"/>
        </w:rPr>
      </w:pPr>
      <w:r>
        <w:rPr>
          <w:rFonts w:cs="Arial"/>
        </w:rPr>
        <w:t>Л.Н.Шевченко – ведущий специалист Архиповского сельского поселения;</w:t>
      </w:r>
    </w:p>
    <w:p w:rsidR="00FC4D4C" w:rsidRDefault="00FC4D4C" w:rsidP="00FC4D4C">
      <w:pPr>
        <w:rPr>
          <w:rFonts w:cs="Arial"/>
        </w:rPr>
      </w:pPr>
      <w:r>
        <w:rPr>
          <w:rFonts w:cs="Arial"/>
        </w:rPr>
        <w:t>М.Н. Белая – старший инспектор администрации Архиповского сельского поселения;</w:t>
      </w:r>
    </w:p>
    <w:p w:rsidR="00FC4D4C" w:rsidRDefault="00FC4D4C" w:rsidP="00FC4D4C">
      <w:pPr>
        <w:rPr>
          <w:rFonts w:cs="Arial"/>
        </w:rPr>
      </w:pPr>
      <w:r>
        <w:rPr>
          <w:rFonts w:cs="Arial"/>
        </w:rPr>
        <w:lastRenderedPageBreak/>
        <w:t>А.И. Нижневский - депутат Совета народных депутатов Архиповского сельского поселения;</w:t>
      </w:r>
    </w:p>
    <w:p w:rsidR="00FC4D4C" w:rsidRDefault="00FC4D4C" w:rsidP="00FC4D4C">
      <w:pPr>
        <w:rPr>
          <w:rFonts w:cs="Arial"/>
        </w:rPr>
      </w:pPr>
      <w:r>
        <w:rPr>
          <w:rFonts w:cs="Arial"/>
        </w:rPr>
        <w:t>С.Н. Сайков – директор МКУ «Центр территориального развития».</w:t>
      </w:r>
    </w:p>
    <w:p w:rsidR="00FC4D4C" w:rsidRDefault="00FC4D4C" w:rsidP="00FC4D4C">
      <w:pPr>
        <w:rPr>
          <w:rFonts w:cs="Arial"/>
        </w:rPr>
      </w:pPr>
    </w:p>
    <w:p w:rsidR="00FC4D4C" w:rsidRDefault="00FC4D4C" w:rsidP="00FC4D4C">
      <w:pPr>
        <w:rPr>
          <w:rFonts w:cs="Arial"/>
        </w:rPr>
      </w:pPr>
      <w:r>
        <w:rPr>
          <w:rFonts w:cs="Arial"/>
        </w:rPr>
        <w:t>7. Опубликовать настоящее постановление и Оповещение о проведении публичных слушаний в вестнике в «Вестнике муниципальных правовых актов Архиповского сельского поселения Россошанского муниципального района Воронежской области» и на официальном сайте Архиповского сельского поселения http://arhipovka.rossoshmr.ru/</w:t>
      </w:r>
    </w:p>
    <w:p w:rsidR="00FC4D4C" w:rsidRDefault="00FC4D4C" w:rsidP="00FC4D4C">
      <w:pPr>
        <w:rPr>
          <w:rFonts w:cs="Arial"/>
        </w:rPr>
      </w:pPr>
    </w:p>
    <w:p w:rsidR="00FC4D4C" w:rsidRDefault="00FC4D4C" w:rsidP="00FC4D4C">
      <w:pPr>
        <w:rPr>
          <w:rFonts w:cs="Arial"/>
        </w:rPr>
      </w:pPr>
    </w:p>
    <w:p w:rsidR="00FC4D4C" w:rsidRDefault="00FC4D4C" w:rsidP="00FC4D4C">
      <w:pPr>
        <w:rPr>
          <w:rFonts w:cs="Arial"/>
        </w:rPr>
      </w:pPr>
      <w:r>
        <w:rPr>
          <w:rFonts w:cs="Arial"/>
        </w:rPr>
        <w:t>Глава Архиповского сельского поселения                                       Е.Г. Гольева</w:t>
      </w:r>
    </w:p>
    <w:p w:rsidR="00433142" w:rsidRPr="00AF175C" w:rsidRDefault="00433142" w:rsidP="00FC4D4C">
      <w:pPr>
        <w:jc w:val="center"/>
        <w:rPr>
          <w:rFonts w:cs="Arial"/>
        </w:rPr>
      </w:pPr>
      <w:bookmarkStart w:id="0" w:name="_GoBack"/>
      <w:bookmarkEnd w:id="0"/>
    </w:p>
    <w:sectPr w:rsidR="00433142" w:rsidRPr="00AF175C" w:rsidSect="00B81456">
      <w:pgSz w:w="11906" w:h="16838"/>
      <w:pgMar w:top="1134" w:right="567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7EA" w:rsidRDefault="003837EA">
      <w:r>
        <w:separator/>
      </w:r>
    </w:p>
  </w:endnote>
  <w:endnote w:type="continuationSeparator" w:id="0">
    <w:p w:rsidR="003837EA" w:rsidRDefault="0038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7EA" w:rsidRDefault="003837EA">
      <w:r>
        <w:separator/>
      </w:r>
    </w:p>
  </w:footnote>
  <w:footnote w:type="continuationSeparator" w:id="0">
    <w:p w:rsidR="003837EA" w:rsidRDefault="00383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76765"/>
    <w:multiLevelType w:val="hybridMultilevel"/>
    <w:tmpl w:val="473A1330"/>
    <w:lvl w:ilvl="0" w:tplc="0419000F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A732E8"/>
    <w:multiLevelType w:val="hybridMultilevel"/>
    <w:tmpl w:val="F53823DA"/>
    <w:lvl w:ilvl="0" w:tplc="9A227B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149A1835"/>
    <w:multiLevelType w:val="hybridMultilevel"/>
    <w:tmpl w:val="CFBCFE14"/>
    <w:lvl w:ilvl="0" w:tplc="350ED8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F15743"/>
    <w:multiLevelType w:val="hybridMultilevel"/>
    <w:tmpl w:val="38B0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47462"/>
    <w:multiLevelType w:val="hybridMultilevel"/>
    <w:tmpl w:val="5C909154"/>
    <w:lvl w:ilvl="0" w:tplc="04190011">
      <w:start w:val="1"/>
      <w:numFmt w:val="decimal"/>
      <w:lvlText w:val="%1)"/>
      <w:lvlJc w:val="left"/>
      <w:pPr>
        <w:ind w:left="2127" w:hanging="360"/>
      </w:pPr>
    </w:lvl>
    <w:lvl w:ilvl="1" w:tplc="04190019" w:tentative="1">
      <w:start w:val="1"/>
      <w:numFmt w:val="lowerLetter"/>
      <w:lvlText w:val="%2."/>
      <w:lvlJc w:val="left"/>
      <w:pPr>
        <w:ind w:left="2847" w:hanging="360"/>
      </w:pPr>
    </w:lvl>
    <w:lvl w:ilvl="2" w:tplc="0419001B" w:tentative="1">
      <w:start w:val="1"/>
      <w:numFmt w:val="lowerRoman"/>
      <w:lvlText w:val="%3."/>
      <w:lvlJc w:val="right"/>
      <w:pPr>
        <w:ind w:left="3567" w:hanging="180"/>
      </w:pPr>
    </w:lvl>
    <w:lvl w:ilvl="3" w:tplc="0419000F" w:tentative="1">
      <w:start w:val="1"/>
      <w:numFmt w:val="decimal"/>
      <w:lvlText w:val="%4."/>
      <w:lvlJc w:val="left"/>
      <w:pPr>
        <w:ind w:left="4287" w:hanging="360"/>
      </w:pPr>
    </w:lvl>
    <w:lvl w:ilvl="4" w:tplc="04190019" w:tentative="1">
      <w:start w:val="1"/>
      <w:numFmt w:val="lowerLetter"/>
      <w:lvlText w:val="%5."/>
      <w:lvlJc w:val="left"/>
      <w:pPr>
        <w:ind w:left="5007" w:hanging="360"/>
      </w:pPr>
    </w:lvl>
    <w:lvl w:ilvl="5" w:tplc="0419001B" w:tentative="1">
      <w:start w:val="1"/>
      <w:numFmt w:val="lowerRoman"/>
      <w:lvlText w:val="%6."/>
      <w:lvlJc w:val="right"/>
      <w:pPr>
        <w:ind w:left="5727" w:hanging="180"/>
      </w:pPr>
    </w:lvl>
    <w:lvl w:ilvl="6" w:tplc="0419000F" w:tentative="1">
      <w:start w:val="1"/>
      <w:numFmt w:val="decimal"/>
      <w:lvlText w:val="%7."/>
      <w:lvlJc w:val="left"/>
      <w:pPr>
        <w:ind w:left="6447" w:hanging="360"/>
      </w:pPr>
    </w:lvl>
    <w:lvl w:ilvl="7" w:tplc="04190019" w:tentative="1">
      <w:start w:val="1"/>
      <w:numFmt w:val="lowerLetter"/>
      <w:lvlText w:val="%8."/>
      <w:lvlJc w:val="left"/>
      <w:pPr>
        <w:ind w:left="7167" w:hanging="360"/>
      </w:pPr>
    </w:lvl>
    <w:lvl w:ilvl="8" w:tplc="0419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7" w15:restartNumberingAfterBreak="0">
    <w:nsid w:val="623C630D"/>
    <w:multiLevelType w:val="hybridMultilevel"/>
    <w:tmpl w:val="0BC855EE"/>
    <w:lvl w:ilvl="0" w:tplc="DE2E0F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C32C4B"/>
    <w:multiLevelType w:val="multilevel"/>
    <w:tmpl w:val="7E2A77B2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59E0"/>
    <w:rsid w:val="000005D1"/>
    <w:rsid w:val="0000425F"/>
    <w:rsid w:val="0001193C"/>
    <w:rsid w:val="000210C8"/>
    <w:rsid w:val="00021C1B"/>
    <w:rsid w:val="000301B8"/>
    <w:rsid w:val="00045C99"/>
    <w:rsid w:val="0005403B"/>
    <w:rsid w:val="0009355D"/>
    <w:rsid w:val="000B2CC7"/>
    <w:rsid w:val="000B4A9F"/>
    <w:rsid w:val="000B6909"/>
    <w:rsid w:val="000C799E"/>
    <w:rsid w:val="000D73CD"/>
    <w:rsid w:val="000E219C"/>
    <w:rsid w:val="000E2393"/>
    <w:rsid w:val="00112A3F"/>
    <w:rsid w:val="0011345F"/>
    <w:rsid w:val="00113B38"/>
    <w:rsid w:val="00117486"/>
    <w:rsid w:val="00125A5C"/>
    <w:rsid w:val="001265E8"/>
    <w:rsid w:val="001525AA"/>
    <w:rsid w:val="00162A96"/>
    <w:rsid w:val="001675D6"/>
    <w:rsid w:val="0017609A"/>
    <w:rsid w:val="0019468F"/>
    <w:rsid w:val="001A533C"/>
    <w:rsid w:val="001B19FF"/>
    <w:rsid w:val="001D1746"/>
    <w:rsid w:val="001D62E8"/>
    <w:rsid w:val="001E2019"/>
    <w:rsid w:val="0023749E"/>
    <w:rsid w:val="00247129"/>
    <w:rsid w:val="00250D37"/>
    <w:rsid w:val="002547A1"/>
    <w:rsid w:val="002637CD"/>
    <w:rsid w:val="00271286"/>
    <w:rsid w:val="00273D72"/>
    <w:rsid w:val="00275D80"/>
    <w:rsid w:val="00285007"/>
    <w:rsid w:val="002878A4"/>
    <w:rsid w:val="002B2A70"/>
    <w:rsid w:val="002B2DD8"/>
    <w:rsid w:val="002C7D64"/>
    <w:rsid w:val="002E022C"/>
    <w:rsid w:val="002F5A5A"/>
    <w:rsid w:val="002F5DE1"/>
    <w:rsid w:val="002F64CC"/>
    <w:rsid w:val="00324647"/>
    <w:rsid w:val="00331084"/>
    <w:rsid w:val="0033140F"/>
    <w:rsid w:val="00343339"/>
    <w:rsid w:val="00347914"/>
    <w:rsid w:val="003508B9"/>
    <w:rsid w:val="00361800"/>
    <w:rsid w:val="0037132B"/>
    <w:rsid w:val="00371965"/>
    <w:rsid w:val="003837EA"/>
    <w:rsid w:val="00393A10"/>
    <w:rsid w:val="00396E60"/>
    <w:rsid w:val="003C5869"/>
    <w:rsid w:val="003D5ECB"/>
    <w:rsid w:val="003F0FD3"/>
    <w:rsid w:val="003F3EC3"/>
    <w:rsid w:val="00424D97"/>
    <w:rsid w:val="00427056"/>
    <w:rsid w:val="0043135A"/>
    <w:rsid w:val="00433142"/>
    <w:rsid w:val="00444459"/>
    <w:rsid w:val="004555B5"/>
    <w:rsid w:val="00461E36"/>
    <w:rsid w:val="00464017"/>
    <w:rsid w:val="004650AD"/>
    <w:rsid w:val="00474444"/>
    <w:rsid w:val="00481E89"/>
    <w:rsid w:val="00485850"/>
    <w:rsid w:val="00486691"/>
    <w:rsid w:val="004C103C"/>
    <w:rsid w:val="004D2FD9"/>
    <w:rsid w:val="004D4259"/>
    <w:rsid w:val="004D712D"/>
    <w:rsid w:val="004E4DEF"/>
    <w:rsid w:val="004E597C"/>
    <w:rsid w:val="004F1000"/>
    <w:rsid w:val="004F270C"/>
    <w:rsid w:val="00504184"/>
    <w:rsid w:val="00506E0B"/>
    <w:rsid w:val="005111DE"/>
    <w:rsid w:val="00514F3D"/>
    <w:rsid w:val="00522405"/>
    <w:rsid w:val="005259E0"/>
    <w:rsid w:val="0055772E"/>
    <w:rsid w:val="00560E85"/>
    <w:rsid w:val="00587106"/>
    <w:rsid w:val="00591182"/>
    <w:rsid w:val="0059405C"/>
    <w:rsid w:val="0059418F"/>
    <w:rsid w:val="005A1D61"/>
    <w:rsid w:val="005B6F50"/>
    <w:rsid w:val="005B7D83"/>
    <w:rsid w:val="005E70A3"/>
    <w:rsid w:val="005F5786"/>
    <w:rsid w:val="00617AF1"/>
    <w:rsid w:val="006244FE"/>
    <w:rsid w:val="00636D3B"/>
    <w:rsid w:val="00637F6C"/>
    <w:rsid w:val="00653472"/>
    <w:rsid w:val="00656C68"/>
    <w:rsid w:val="006633B0"/>
    <w:rsid w:val="00667572"/>
    <w:rsid w:val="00673962"/>
    <w:rsid w:val="00680EAC"/>
    <w:rsid w:val="0068156D"/>
    <w:rsid w:val="006921A3"/>
    <w:rsid w:val="006B39AC"/>
    <w:rsid w:val="006D1290"/>
    <w:rsid w:val="006D5496"/>
    <w:rsid w:val="00700B30"/>
    <w:rsid w:val="00713B98"/>
    <w:rsid w:val="007320FE"/>
    <w:rsid w:val="00737364"/>
    <w:rsid w:val="00764D56"/>
    <w:rsid w:val="007A3E2A"/>
    <w:rsid w:val="007A449D"/>
    <w:rsid w:val="007A643F"/>
    <w:rsid w:val="007A759D"/>
    <w:rsid w:val="007B74E4"/>
    <w:rsid w:val="007C6BAF"/>
    <w:rsid w:val="007E0107"/>
    <w:rsid w:val="007E3349"/>
    <w:rsid w:val="007E42AB"/>
    <w:rsid w:val="007E767F"/>
    <w:rsid w:val="007F2EF8"/>
    <w:rsid w:val="007F30D2"/>
    <w:rsid w:val="00804E06"/>
    <w:rsid w:val="008076DB"/>
    <w:rsid w:val="00811207"/>
    <w:rsid w:val="008172E2"/>
    <w:rsid w:val="008447DE"/>
    <w:rsid w:val="00851FE1"/>
    <w:rsid w:val="008865CD"/>
    <w:rsid w:val="0089585D"/>
    <w:rsid w:val="0089733B"/>
    <w:rsid w:val="008B6DBE"/>
    <w:rsid w:val="008B7560"/>
    <w:rsid w:val="008D2121"/>
    <w:rsid w:val="008D77CA"/>
    <w:rsid w:val="008E03A2"/>
    <w:rsid w:val="009019BE"/>
    <w:rsid w:val="00916F5C"/>
    <w:rsid w:val="0091716A"/>
    <w:rsid w:val="00933DDA"/>
    <w:rsid w:val="00943B11"/>
    <w:rsid w:val="00957DA4"/>
    <w:rsid w:val="00960DF9"/>
    <w:rsid w:val="009760D2"/>
    <w:rsid w:val="009868C6"/>
    <w:rsid w:val="00987761"/>
    <w:rsid w:val="00993DC4"/>
    <w:rsid w:val="009B3C00"/>
    <w:rsid w:val="009B5220"/>
    <w:rsid w:val="009B7408"/>
    <w:rsid w:val="009D2261"/>
    <w:rsid w:val="009D76E7"/>
    <w:rsid w:val="009E3C1B"/>
    <w:rsid w:val="00A058EA"/>
    <w:rsid w:val="00A242CC"/>
    <w:rsid w:val="00A304BA"/>
    <w:rsid w:val="00A32F5F"/>
    <w:rsid w:val="00A4110D"/>
    <w:rsid w:val="00A612A2"/>
    <w:rsid w:val="00A71635"/>
    <w:rsid w:val="00A95A57"/>
    <w:rsid w:val="00AA0EAA"/>
    <w:rsid w:val="00AA360C"/>
    <w:rsid w:val="00AC281D"/>
    <w:rsid w:val="00AC2C0E"/>
    <w:rsid w:val="00AC3003"/>
    <w:rsid w:val="00AC3304"/>
    <w:rsid w:val="00AC5DC0"/>
    <w:rsid w:val="00AC7B86"/>
    <w:rsid w:val="00AF175C"/>
    <w:rsid w:val="00B06D0D"/>
    <w:rsid w:val="00B11E7B"/>
    <w:rsid w:val="00B276FD"/>
    <w:rsid w:val="00B43A0B"/>
    <w:rsid w:val="00B45966"/>
    <w:rsid w:val="00B70CA2"/>
    <w:rsid w:val="00B81456"/>
    <w:rsid w:val="00B83F57"/>
    <w:rsid w:val="00B9078A"/>
    <w:rsid w:val="00B9340B"/>
    <w:rsid w:val="00BA4AFD"/>
    <w:rsid w:val="00BA7412"/>
    <w:rsid w:val="00BB369F"/>
    <w:rsid w:val="00BC0A71"/>
    <w:rsid w:val="00C02472"/>
    <w:rsid w:val="00C0487A"/>
    <w:rsid w:val="00C06F8E"/>
    <w:rsid w:val="00C15EB4"/>
    <w:rsid w:val="00C24CDE"/>
    <w:rsid w:val="00C27450"/>
    <w:rsid w:val="00C30AFD"/>
    <w:rsid w:val="00C37D96"/>
    <w:rsid w:val="00C50D12"/>
    <w:rsid w:val="00C516B8"/>
    <w:rsid w:val="00C67DE0"/>
    <w:rsid w:val="00C71F3E"/>
    <w:rsid w:val="00C7582B"/>
    <w:rsid w:val="00C7758F"/>
    <w:rsid w:val="00C77DEA"/>
    <w:rsid w:val="00C95465"/>
    <w:rsid w:val="00CA1D27"/>
    <w:rsid w:val="00CC6ED4"/>
    <w:rsid w:val="00CD1405"/>
    <w:rsid w:val="00CD1A9C"/>
    <w:rsid w:val="00CD67F9"/>
    <w:rsid w:val="00CE6494"/>
    <w:rsid w:val="00D116E4"/>
    <w:rsid w:val="00D1711D"/>
    <w:rsid w:val="00D223A7"/>
    <w:rsid w:val="00D37B3E"/>
    <w:rsid w:val="00D4677F"/>
    <w:rsid w:val="00D50947"/>
    <w:rsid w:val="00D50FC2"/>
    <w:rsid w:val="00D61DF8"/>
    <w:rsid w:val="00D64EB4"/>
    <w:rsid w:val="00D737A9"/>
    <w:rsid w:val="00D91556"/>
    <w:rsid w:val="00D96933"/>
    <w:rsid w:val="00DA3563"/>
    <w:rsid w:val="00DB0C98"/>
    <w:rsid w:val="00DB111C"/>
    <w:rsid w:val="00DF328B"/>
    <w:rsid w:val="00E13A3A"/>
    <w:rsid w:val="00E13D36"/>
    <w:rsid w:val="00E66CB7"/>
    <w:rsid w:val="00E75710"/>
    <w:rsid w:val="00E97BD5"/>
    <w:rsid w:val="00EA3532"/>
    <w:rsid w:val="00EB2FCE"/>
    <w:rsid w:val="00EC179B"/>
    <w:rsid w:val="00ED5C19"/>
    <w:rsid w:val="00EE2667"/>
    <w:rsid w:val="00EF0673"/>
    <w:rsid w:val="00EF33E3"/>
    <w:rsid w:val="00F00D8F"/>
    <w:rsid w:val="00F05B27"/>
    <w:rsid w:val="00F1338B"/>
    <w:rsid w:val="00F35BA9"/>
    <w:rsid w:val="00F35C30"/>
    <w:rsid w:val="00F52F45"/>
    <w:rsid w:val="00F70768"/>
    <w:rsid w:val="00F70807"/>
    <w:rsid w:val="00F739A2"/>
    <w:rsid w:val="00F74484"/>
    <w:rsid w:val="00F75154"/>
    <w:rsid w:val="00F76E49"/>
    <w:rsid w:val="00F84A24"/>
    <w:rsid w:val="00F90704"/>
    <w:rsid w:val="00F9503C"/>
    <w:rsid w:val="00FA32E3"/>
    <w:rsid w:val="00FB1573"/>
    <w:rsid w:val="00FC4D4C"/>
    <w:rsid w:val="00FD4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55C75B-C900-4B88-B334-B74D41DF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24CD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24CD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24CD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24CD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24CD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5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 Знак,Знак"/>
    <w:basedOn w:val="a"/>
    <w:link w:val="a5"/>
    <w:rsid w:val="005259E0"/>
    <w:pPr>
      <w:tabs>
        <w:tab w:val="center" w:pos="4677"/>
        <w:tab w:val="right" w:pos="9355"/>
      </w:tabs>
    </w:pPr>
  </w:style>
  <w:style w:type="paragraph" w:styleId="a6">
    <w:name w:val="Title"/>
    <w:basedOn w:val="a"/>
    <w:link w:val="a7"/>
    <w:qFormat/>
    <w:rsid w:val="005259E0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36"/>
      <w:szCs w:val="20"/>
    </w:rPr>
  </w:style>
  <w:style w:type="character" w:customStyle="1" w:styleId="a5">
    <w:name w:val="Верхний колонтитул Знак"/>
    <w:aliases w:val=" Знак Знак,Знак Знак"/>
    <w:link w:val="a4"/>
    <w:locked/>
    <w:rsid w:val="005259E0"/>
    <w:rPr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5259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7">
    <w:name w:val="Знак Знак7"/>
    <w:locked/>
    <w:rsid w:val="005A1D61"/>
    <w:rPr>
      <w:sz w:val="28"/>
      <w:lang w:val="ru-RU" w:eastAsia="ar-SA" w:bidi="ar-SA"/>
    </w:rPr>
  </w:style>
  <w:style w:type="paragraph" w:styleId="a8">
    <w:name w:val="footer"/>
    <w:basedOn w:val="a"/>
    <w:link w:val="a9"/>
    <w:rsid w:val="007F2E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F2EF8"/>
    <w:rPr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24CD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24CD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24CD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24CDE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C24CDE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C24CD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24CD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C24CDE"/>
    <w:rPr>
      <w:color w:val="0000FF"/>
      <w:u w:val="none"/>
    </w:rPr>
  </w:style>
  <w:style w:type="paragraph" w:customStyle="1" w:styleId="Application">
    <w:name w:val="Application!Приложение"/>
    <w:rsid w:val="00C24CD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24CD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24CD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24CDE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customStyle="1" w:styleId="a7">
    <w:name w:val="Заголовок Знак"/>
    <w:basedOn w:val="a0"/>
    <w:link w:val="a6"/>
    <w:rsid w:val="00C50D12"/>
    <w:rPr>
      <w:rFonts w:ascii="Arial" w:hAnsi="Arial"/>
      <w:b/>
      <w:spacing w:val="100"/>
      <w:sz w:val="36"/>
    </w:rPr>
  </w:style>
  <w:style w:type="paragraph" w:styleId="ad">
    <w:name w:val="Normal (Web)"/>
    <w:basedOn w:val="a"/>
    <w:uiPriority w:val="99"/>
    <w:unhideWhenUsed/>
    <w:rsid w:val="00F7515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e">
    <w:name w:val="Body Text"/>
    <w:basedOn w:val="a"/>
    <w:link w:val="af"/>
    <w:rsid w:val="002F5A5A"/>
    <w:pPr>
      <w:ind w:firstLine="0"/>
    </w:pPr>
    <w:rPr>
      <w:rFonts w:ascii="Times New Roman" w:hAnsi="Times New Roman"/>
      <w:szCs w:val="20"/>
    </w:rPr>
  </w:style>
  <w:style w:type="character" w:customStyle="1" w:styleId="af">
    <w:name w:val="Основной текст Знак"/>
    <w:basedOn w:val="a0"/>
    <w:link w:val="ae"/>
    <w:rsid w:val="002F5A5A"/>
    <w:rPr>
      <w:sz w:val="24"/>
    </w:rPr>
  </w:style>
  <w:style w:type="paragraph" w:customStyle="1" w:styleId="af0">
    <w:name w:val="Обычный.Название подразделения"/>
    <w:rsid w:val="000B6909"/>
    <w:pPr>
      <w:autoSpaceDE w:val="0"/>
      <w:autoSpaceDN w:val="0"/>
    </w:pPr>
    <w:rPr>
      <w:rFonts w:ascii="SchoolBook" w:hAnsi="SchoolBook"/>
      <w:sz w:val="28"/>
      <w:szCs w:val="28"/>
    </w:rPr>
  </w:style>
  <w:style w:type="paragraph" w:customStyle="1" w:styleId="ConsPlusNormal">
    <w:name w:val="ConsPlusNormal"/>
    <w:rsid w:val="008447D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1">
    <w:name w:val="Стиль"/>
    <w:rsid w:val="008447D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rsid w:val="008447DE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10">
    <w:name w:val="Заголовок1"/>
    <w:basedOn w:val="a"/>
    <w:next w:val="ae"/>
    <w:rsid w:val="00433142"/>
    <w:pPr>
      <w:suppressAutoHyphens/>
      <w:jc w:val="center"/>
    </w:pPr>
    <w:rPr>
      <w:rFonts w:ascii="Times New Roman" w:hAnsi="Times New Roman"/>
      <w:szCs w:val="20"/>
      <w:lang w:eastAsia="zh-CN"/>
    </w:rPr>
  </w:style>
  <w:style w:type="paragraph" w:customStyle="1" w:styleId="Standard">
    <w:name w:val="Standard"/>
    <w:rsid w:val="00B9078A"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bidi="ru-RU"/>
    </w:rPr>
  </w:style>
  <w:style w:type="character" w:styleId="af2">
    <w:name w:val="Emphasis"/>
    <w:basedOn w:val="a0"/>
    <w:qFormat/>
    <w:rsid w:val="00F35C30"/>
    <w:rPr>
      <w:i/>
      <w:iCs/>
    </w:rPr>
  </w:style>
  <w:style w:type="paragraph" w:styleId="af3">
    <w:name w:val="No Spacing"/>
    <w:uiPriority w:val="1"/>
    <w:qFormat/>
    <w:rsid w:val="009B7408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1E2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86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unmalinina</dc:creator>
  <cp:lastModifiedBy>arhipovka</cp:lastModifiedBy>
  <cp:revision>11</cp:revision>
  <cp:lastPrinted>2024-01-24T13:11:00Z</cp:lastPrinted>
  <dcterms:created xsi:type="dcterms:W3CDTF">2024-01-26T13:15:00Z</dcterms:created>
  <dcterms:modified xsi:type="dcterms:W3CDTF">2024-10-09T11:17:00Z</dcterms:modified>
</cp:coreProperties>
</file>