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EB" w:rsidRDefault="00780933">
      <w:r>
        <w:t>1</w:t>
      </w:r>
      <w:r w:rsidR="00A0180F">
        <w:t>8</w:t>
      </w:r>
      <w:r>
        <w:t xml:space="preserve"> апреля 2024г</w:t>
      </w:r>
    </w:p>
    <w:p w:rsidR="00780933" w:rsidRPr="00780933" w:rsidRDefault="00A0180F">
      <w:pPr>
        <w:rPr>
          <w:b/>
          <w:sz w:val="28"/>
          <w:szCs w:val="28"/>
        </w:rPr>
      </w:pPr>
      <w:r>
        <w:rPr>
          <w:b/>
          <w:sz w:val="28"/>
          <w:szCs w:val="28"/>
        </w:rPr>
        <w:t>20 апреля – объявлен всеобщий субботник</w:t>
      </w:r>
      <w:r w:rsidR="009E35C6">
        <w:rPr>
          <w:b/>
          <w:sz w:val="28"/>
          <w:szCs w:val="28"/>
        </w:rPr>
        <w:t>.</w:t>
      </w:r>
    </w:p>
    <w:p w:rsidR="00780933" w:rsidRDefault="00A0180F" w:rsidP="00A0180F"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t>Уважаемые односельчане! Мы все живем в одном поселении и хотим, чтобы оно был чистым, красивым и комфортным! Для этого нужно совсем немного – поддерживать чистоту на общественных и придворных территориях</w:t>
      </w:r>
      <w:proofErr w:type="gramStart"/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прививать детям привычку к порядку и воспитывать в них любовь к родному селу.</w:t>
      </w:r>
      <w:r w:rsidRPr="00A0180F">
        <w:rPr>
          <w:rFonts w:ascii="Arial" w:hAnsi="Arial" w:cs="Arial"/>
          <w:color w:val="000000"/>
          <w:sz w:val="24"/>
          <w:szCs w:val="24"/>
        </w:rPr>
        <w:br/>
      </w:r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Только совместными усилиями мы сможем сделать чистой, красивой и комфортной нашу территорию.</w:t>
      </w:r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 апреле традиционно проходит месячник по благоустройству. 20 апреля в Воронежской области </w:t>
      </w:r>
      <w:proofErr w:type="spellStart"/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обьявлен</w:t>
      </w:r>
      <w:proofErr w:type="spellEnd"/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всеобщий субботник по санитарной очистке территории.</w:t>
      </w:r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Обращаемся к председателям ТОС организовать субботники по уборке общественных территорий.</w:t>
      </w:r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Убеди</w:t>
      </w:r>
      <w:bookmarkStart w:id="0" w:name="_GoBack"/>
      <w:bookmarkEnd w:id="0"/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тельная просьба навести порядок на </w:t>
      </w:r>
      <w:proofErr w:type="spellStart"/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придворовых</w:t>
      </w:r>
      <w:proofErr w:type="spellEnd"/>
      <w:r w:rsidRPr="00A018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территориях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790497"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15.5pt">
            <v:imagedata r:id="rId5" o:title="xXiZbOEFmuc"/>
          </v:shape>
        </w:pict>
      </w:r>
    </w:p>
    <w:sectPr w:rsidR="00780933" w:rsidSect="0045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933"/>
    <w:rsid w:val="00452F11"/>
    <w:rsid w:val="00457DEB"/>
    <w:rsid w:val="00780933"/>
    <w:rsid w:val="00790497"/>
    <w:rsid w:val="009E35C6"/>
    <w:rsid w:val="00A0180F"/>
    <w:rsid w:val="00E7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5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2024-06-11T08:10:00Z</dcterms:created>
  <dcterms:modified xsi:type="dcterms:W3CDTF">2024-06-11T16:17:00Z</dcterms:modified>
</cp:coreProperties>
</file>