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E3" w:rsidRDefault="00116C18">
      <w:r>
        <w:t>02 мая</w:t>
      </w:r>
      <w:r w:rsidR="00997E9E">
        <w:t xml:space="preserve"> 2024г</w:t>
      </w:r>
    </w:p>
    <w:p w:rsidR="00997E9E" w:rsidRPr="00997E9E" w:rsidRDefault="00116C18">
      <w:pP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ТОС Дружба – субботник.</w:t>
      </w:r>
    </w:p>
    <w:p w:rsidR="00116C18" w:rsidRDefault="008D1F2D" w:rsidP="00116C18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 w:rsidR="00116C18">
        <w:rPr>
          <w:rFonts w:ascii="Arial" w:hAnsi="Arial" w:cs="Arial"/>
          <w:color w:val="000000"/>
          <w:sz w:val="20"/>
          <w:szCs w:val="20"/>
          <w:shd w:val="clear" w:color="auto" w:fill="FFFFFF"/>
        </w:rPr>
        <w:t>В ходе субботника 27 апреля жители посёлка совхоза "Россошанский" навели порядок на детской и спортивной площадках, побелили деревья, покосили траву.</w:t>
      </w:r>
      <w:r w:rsidR="00116C18">
        <w:rPr>
          <w:rFonts w:ascii="Arial" w:hAnsi="Arial" w:cs="Arial"/>
          <w:color w:val="000000"/>
          <w:sz w:val="20"/>
          <w:szCs w:val="20"/>
        </w:rPr>
        <w:br/>
      </w:r>
      <w:r w:rsidR="00116C18">
        <w:rPr>
          <w:rFonts w:ascii="Arial" w:hAnsi="Arial" w:cs="Arial"/>
          <w:color w:val="000000"/>
          <w:sz w:val="20"/>
          <w:szCs w:val="20"/>
        </w:rPr>
        <w:br/>
      </w:r>
      <w:r w:rsidR="00116C18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Председатель ТОС</w:t>
      </w:r>
      <w:bookmarkStart w:id="0" w:name="_GoBack"/>
      <w:r w:rsidR="000A55A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4075" cy="4448175"/>
            <wp:effectExtent l="0" t="0" r="0" b="0"/>
            <wp:docPr id="1" name="Рисунок 1" descr="C:\Users\admin\AppData\Local\Microsoft\Windows\INetCache\Content.Word\CCPEaT9ax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CCPEaT9axJ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16C1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Дружба А. </w:t>
      </w:r>
      <w:proofErr w:type="spellStart"/>
      <w:r w:rsidR="00116C18">
        <w:rPr>
          <w:rFonts w:ascii="Arial" w:hAnsi="Arial" w:cs="Arial"/>
          <w:color w:val="000000"/>
          <w:sz w:val="20"/>
          <w:szCs w:val="20"/>
          <w:shd w:val="clear" w:color="auto" w:fill="FFFFFF"/>
        </w:rPr>
        <w:t>Нижневский</w:t>
      </w:r>
      <w:proofErr w:type="spellEnd"/>
    </w:p>
    <w:p w:rsidR="000A55AE" w:rsidRPr="000A55AE" w:rsidRDefault="000A55AE" w:rsidP="00116C18">
      <w:pPr>
        <w:rPr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6" o:title="CHn8kMwxs6U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pict>
          <v:shape id="_x0000_i1026" type="#_x0000_t75" style="width:467.25pt;height:350.25pt">
            <v:imagedata r:id="rId7" o:title="gsc3u8GlNkY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 id="_x0000_i1027" type="#_x0000_t75" style="width:467.25pt;height:350.25pt">
            <v:imagedata r:id="rId8" o:title="QI1sWDbMdpo"/>
          </v:shape>
        </w:pict>
      </w:r>
    </w:p>
    <w:p w:rsidR="008D1F2D" w:rsidRDefault="008D1F2D" w:rsidP="0002154B">
      <w:pPr>
        <w:jc w:val="both"/>
      </w:pPr>
    </w:p>
    <w:sectPr w:rsidR="008D1F2D" w:rsidSect="00C2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7E9E"/>
    <w:rsid w:val="0002154B"/>
    <w:rsid w:val="00095304"/>
    <w:rsid w:val="000A55AE"/>
    <w:rsid w:val="00116C18"/>
    <w:rsid w:val="008D1F2D"/>
    <w:rsid w:val="00997E9E"/>
    <w:rsid w:val="00BC5B80"/>
    <w:rsid w:val="00C274E3"/>
    <w:rsid w:val="00F3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2024-06-21T05:41:00Z</dcterms:created>
  <dcterms:modified xsi:type="dcterms:W3CDTF">2024-06-21T15:33:00Z</dcterms:modified>
</cp:coreProperties>
</file>