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E91" w:rsidRDefault="00D30572">
      <w:r>
        <w:t>2</w:t>
      </w:r>
      <w:r w:rsidR="002163D3">
        <w:t>9</w:t>
      </w:r>
      <w:r w:rsidR="00643390">
        <w:t xml:space="preserve"> июля 2024г</w:t>
      </w:r>
    </w:p>
    <w:p w:rsidR="006E7F7A" w:rsidRPr="002163D3" w:rsidRDefault="002163D3">
      <w:pPr>
        <w:rPr>
          <w:b/>
          <w:sz w:val="28"/>
          <w:szCs w:val="28"/>
        </w:rPr>
      </w:pPr>
      <w:r w:rsidRPr="002163D3">
        <w:rPr>
          <w:b/>
          <w:sz w:val="28"/>
          <w:szCs w:val="28"/>
        </w:rPr>
        <w:t>ТОС «Дружба» - реализация проекта.</w:t>
      </w:r>
    </w:p>
    <w:p w:rsidR="002163D3" w:rsidRDefault="002163D3" w:rsidP="002163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63D3">
        <w:rPr>
          <w:rFonts w:ascii="Arial" w:hAnsi="Arial" w:cs="Arial"/>
          <w:color w:val="000000"/>
          <w:shd w:val="clear" w:color="auto" w:fill="FFFFFF"/>
        </w:rPr>
        <w:t>ТОС «Дружба» приступил к реализации общественн</w:t>
      </w:r>
      <w:proofErr w:type="gramStart"/>
      <w:r w:rsidRPr="002163D3">
        <w:rPr>
          <w:rFonts w:ascii="Arial" w:hAnsi="Arial" w:cs="Arial"/>
          <w:color w:val="000000"/>
          <w:shd w:val="clear" w:color="auto" w:fill="FFFFFF"/>
        </w:rPr>
        <w:t>о-</w:t>
      </w:r>
      <w:proofErr w:type="gramEnd"/>
      <w:r w:rsidRPr="002163D3">
        <w:rPr>
          <w:rFonts w:ascii="Arial" w:hAnsi="Arial" w:cs="Arial"/>
          <w:color w:val="000000"/>
          <w:shd w:val="clear" w:color="auto" w:fill="FFFFFF"/>
        </w:rPr>
        <w:t xml:space="preserve"> поле</w:t>
      </w:r>
      <w:r>
        <w:rPr>
          <w:rFonts w:ascii="Arial" w:hAnsi="Arial" w:cs="Arial"/>
          <w:color w:val="000000"/>
          <w:shd w:val="clear" w:color="auto" w:fill="FFFFFF"/>
        </w:rPr>
        <w:t xml:space="preserve">зного проекта "Добро пожаловать </w:t>
      </w:r>
      <w:r w:rsidRPr="002163D3">
        <w:rPr>
          <w:rFonts w:ascii="Arial" w:hAnsi="Arial" w:cs="Arial"/>
          <w:color w:val="000000"/>
          <w:shd w:val="clear" w:color="auto" w:fill="FFFFFF"/>
        </w:rPr>
        <w:t>в Россошанский".</w:t>
      </w:r>
      <w:r w:rsidRPr="002163D3">
        <w:rPr>
          <w:rFonts w:ascii="Arial" w:hAnsi="Arial" w:cs="Arial"/>
          <w:color w:val="000000"/>
        </w:rPr>
        <w:br/>
      </w:r>
      <w:r w:rsidRPr="002163D3">
        <w:rPr>
          <w:rFonts w:ascii="Arial" w:hAnsi="Arial" w:cs="Arial"/>
          <w:color w:val="000000"/>
        </w:rPr>
        <w:br/>
      </w:r>
      <w:r w:rsidRPr="002163D3">
        <w:rPr>
          <w:rFonts w:ascii="Arial" w:hAnsi="Arial" w:cs="Arial"/>
          <w:color w:val="000000"/>
          <w:shd w:val="clear" w:color="auto" w:fill="FFFFFF"/>
        </w:rPr>
        <w:t>Сегодня подрядчик установил и забетонировал основание под въездную стелу.</w:t>
      </w:r>
      <w:r w:rsidRPr="002163D3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6E7F7A" w:rsidRPr="002D2CDF" w:rsidRDefault="002163D3" w:rsidP="002163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А.Нижневский</w:t>
      </w:r>
      <w:proofErr w:type="spellEnd"/>
    </w:p>
    <w:p w:rsidR="002D2CDF" w:rsidRPr="002D2CDF" w:rsidRDefault="002D2CDF" w:rsidP="002163D3">
      <w:pPr>
        <w:rPr>
          <w:i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O2qZOIcSaGM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8pt;height:351pt">
            <v:imagedata r:id="rId6" o:title="WgS9U3K1rcU"/>
          </v:shape>
        </w:pict>
      </w:r>
    </w:p>
    <w:sectPr w:rsidR="002D2CDF" w:rsidRPr="002D2CDF" w:rsidSect="0070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390"/>
    <w:rsid w:val="001661A6"/>
    <w:rsid w:val="002163D3"/>
    <w:rsid w:val="002D2CDF"/>
    <w:rsid w:val="003B7546"/>
    <w:rsid w:val="004A5A5F"/>
    <w:rsid w:val="005A756B"/>
    <w:rsid w:val="00643390"/>
    <w:rsid w:val="006E7F7A"/>
    <w:rsid w:val="00702E91"/>
    <w:rsid w:val="00756039"/>
    <w:rsid w:val="007E15F2"/>
    <w:rsid w:val="00854B64"/>
    <w:rsid w:val="00D3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33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2024-08-06T07:15:00Z</dcterms:created>
  <dcterms:modified xsi:type="dcterms:W3CDTF">2024-08-06T16:21:00Z</dcterms:modified>
</cp:coreProperties>
</file>